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C6" w:rsidRPr="00510E59" w:rsidRDefault="00676BBF" w:rsidP="00510E59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510E59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360安全上网学堂</w:t>
      </w:r>
    </w:p>
    <w:p w:rsidR="00BE2697" w:rsidRPr="00510E59" w:rsidRDefault="00676BBF" w:rsidP="00510E59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color w:val="010101"/>
          <w:sz w:val="24"/>
          <w:szCs w:val="24"/>
        </w:rPr>
      </w:pPr>
      <w:r w:rsidRPr="00510E59">
        <w:rPr>
          <w:rFonts w:asciiTheme="minorEastAsia" w:hAnsiTheme="minorEastAsia"/>
          <w:color w:val="010101"/>
          <w:sz w:val="24"/>
          <w:szCs w:val="24"/>
        </w:rPr>
        <w:t>互联网的快速发展，给人们生活带来诸多便利。与此同时，山寨网银、网游盗号、虚假减肥药等钓鱼欺诈网站充斥网络，严重威胁着网民上网安全。360作为国内领先的互联网安全厂商，上线“安全上网学堂”，多角度为您还原骗子惯用的诈骗手法，全面提高您的上网安全意识。</w:t>
      </w:r>
    </w:p>
    <w:p w:rsidR="00676BBF" w:rsidRPr="00510E59" w:rsidRDefault="00676BBF" w:rsidP="00510E59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sz w:val="24"/>
          <w:szCs w:val="24"/>
        </w:rPr>
      </w:pPr>
      <w:r w:rsidRPr="00510E59">
        <w:rPr>
          <w:rFonts w:asciiTheme="minorEastAsia" w:hAnsiTheme="minorEastAsia" w:hint="eastAsia"/>
          <w:color w:val="010101"/>
          <w:sz w:val="24"/>
          <w:szCs w:val="24"/>
        </w:rPr>
        <w:t>地址：</w:t>
      </w:r>
      <w:r w:rsidRPr="00510E59">
        <w:rPr>
          <w:rFonts w:asciiTheme="minorEastAsia" w:hAnsiTheme="minorEastAsia"/>
          <w:color w:val="010101"/>
          <w:sz w:val="24"/>
          <w:szCs w:val="24"/>
        </w:rPr>
        <w:t>http://se.360.cn/v6/help/school/case.html</w:t>
      </w:r>
    </w:p>
    <w:sectPr w:rsidR="00676BBF" w:rsidRPr="00510E59" w:rsidSect="00BE2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3AB" w:rsidRDefault="00B053AB" w:rsidP="00676BBF">
      <w:r>
        <w:separator/>
      </w:r>
    </w:p>
  </w:endnote>
  <w:endnote w:type="continuationSeparator" w:id="1">
    <w:p w:rsidR="00B053AB" w:rsidRDefault="00B053AB" w:rsidP="00676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3AB" w:rsidRDefault="00B053AB" w:rsidP="00676BBF">
      <w:r>
        <w:separator/>
      </w:r>
    </w:p>
  </w:footnote>
  <w:footnote w:type="continuationSeparator" w:id="1">
    <w:p w:rsidR="00B053AB" w:rsidRDefault="00B053AB" w:rsidP="00676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D7CF3"/>
    <w:multiLevelType w:val="hybridMultilevel"/>
    <w:tmpl w:val="76FE7D18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BBF"/>
    <w:rsid w:val="0020121A"/>
    <w:rsid w:val="002262D4"/>
    <w:rsid w:val="00293DC6"/>
    <w:rsid w:val="00510E59"/>
    <w:rsid w:val="00515B46"/>
    <w:rsid w:val="00676BBF"/>
    <w:rsid w:val="00A21819"/>
    <w:rsid w:val="00AA62E0"/>
    <w:rsid w:val="00B053AB"/>
    <w:rsid w:val="00BE2697"/>
    <w:rsid w:val="00F8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6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6B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6B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6BBF"/>
    <w:rPr>
      <w:sz w:val="18"/>
      <w:szCs w:val="18"/>
    </w:rPr>
  </w:style>
  <w:style w:type="paragraph" w:styleId="a5">
    <w:name w:val="List Paragraph"/>
    <w:basedOn w:val="a"/>
    <w:uiPriority w:val="34"/>
    <w:qFormat/>
    <w:rsid w:val="00510E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6</cp:revision>
  <dcterms:created xsi:type="dcterms:W3CDTF">2013-07-18T03:27:00Z</dcterms:created>
  <dcterms:modified xsi:type="dcterms:W3CDTF">2013-07-23T15:24:00Z</dcterms:modified>
</cp:coreProperties>
</file>